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3"/>
        <w:gridCol w:w="2285"/>
        <w:gridCol w:w="2770"/>
        <w:gridCol w:w="2783"/>
        <w:gridCol w:w="2557"/>
        <w:gridCol w:w="3470"/>
      </w:tblGrid>
      <w:tr w:rsidR="00CF7F01" w14:paraId="715BF552" w14:textId="77777777" w:rsidTr="005B5FF4">
        <w:trPr>
          <w:trHeight w:val="310"/>
        </w:trPr>
        <w:tc>
          <w:tcPr>
            <w:tcW w:w="1523" w:type="dxa"/>
          </w:tcPr>
          <w:p w14:paraId="04AD9D07" w14:textId="2D45224B" w:rsidR="00CF7F01" w:rsidRDefault="00CF7F01" w:rsidP="00CF7F01"/>
        </w:tc>
        <w:tc>
          <w:tcPr>
            <w:tcW w:w="2285" w:type="dxa"/>
          </w:tcPr>
          <w:p w14:paraId="136DDB9B" w14:textId="0770656A" w:rsidR="00CF7F01" w:rsidRDefault="00CF7F01" w:rsidP="00687F9F">
            <w:pPr>
              <w:jc w:val="center"/>
            </w:pPr>
            <w:r w:rsidRPr="00C871C5">
              <w:rPr>
                <w:b/>
              </w:rPr>
              <w:t>LUNDI</w:t>
            </w:r>
          </w:p>
        </w:tc>
        <w:tc>
          <w:tcPr>
            <w:tcW w:w="2770" w:type="dxa"/>
          </w:tcPr>
          <w:p w14:paraId="788E766A" w14:textId="7DEF519F" w:rsidR="00CF7F01" w:rsidRDefault="00CF7F01" w:rsidP="00687F9F">
            <w:pPr>
              <w:jc w:val="center"/>
            </w:pPr>
            <w:r w:rsidRPr="00C871C5">
              <w:rPr>
                <w:b/>
              </w:rPr>
              <w:t>MARDI</w:t>
            </w:r>
          </w:p>
        </w:tc>
        <w:tc>
          <w:tcPr>
            <w:tcW w:w="2783" w:type="dxa"/>
          </w:tcPr>
          <w:p w14:paraId="0C61A7B0" w14:textId="611B30DA" w:rsidR="00CF7F01" w:rsidRDefault="00CF7F01" w:rsidP="00687F9F">
            <w:pPr>
              <w:jc w:val="center"/>
            </w:pPr>
            <w:r w:rsidRPr="00C871C5">
              <w:rPr>
                <w:b/>
              </w:rPr>
              <w:t>MERCREDI</w:t>
            </w:r>
          </w:p>
        </w:tc>
        <w:tc>
          <w:tcPr>
            <w:tcW w:w="2557" w:type="dxa"/>
          </w:tcPr>
          <w:p w14:paraId="196AC310" w14:textId="6B2E1134" w:rsidR="00CF7F01" w:rsidRDefault="00CF7F01" w:rsidP="00687F9F">
            <w:pPr>
              <w:jc w:val="center"/>
            </w:pPr>
            <w:r w:rsidRPr="00C871C5">
              <w:rPr>
                <w:b/>
              </w:rPr>
              <w:t>JEUDI</w:t>
            </w:r>
          </w:p>
        </w:tc>
        <w:tc>
          <w:tcPr>
            <w:tcW w:w="3470" w:type="dxa"/>
          </w:tcPr>
          <w:p w14:paraId="2FC9F22A" w14:textId="6156FB50" w:rsidR="00CF7F01" w:rsidRDefault="00CF7F01" w:rsidP="00687F9F">
            <w:pPr>
              <w:jc w:val="center"/>
            </w:pPr>
            <w:r w:rsidRPr="00C871C5">
              <w:rPr>
                <w:b/>
              </w:rPr>
              <w:t>VENDREDI</w:t>
            </w:r>
          </w:p>
        </w:tc>
      </w:tr>
      <w:tr w:rsidR="00CF7F01" w14:paraId="570600F6" w14:textId="77777777" w:rsidTr="005B5FF4">
        <w:trPr>
          <w:trHeight w:val="293"/>
        </w:trPr>
        <w:tc>
          <w:tcPr>
            <w:tcW w:w="1523" w:type="dxa"/>
            <w:shd w:val="clear" w:color="auto" w:fill="D9D9D9" w:themeFill="background1" w:themeFillShade="D9"/>
          </w:tcPr>
          <w:p w14:paraId="6FDF303D" w14:textId="2C811F0F" w:rsidR="00CF7F01" w:rsidRDefault="00CF7F01" w:rsidP="00CF7F01">
            <w:pPr>
              <w:jc w:val="center"/>
            </w:pPr>
            <w:r>
              <w:t xml:space="preserve">Semaine </w:t>
            </w:r>
            <w:r w:rsidR="00E839B6">
              <w:t>2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604A9243" w14:textId="1EA86A1B" w:rsidR="00CF7F01" w:rsidRDefault="00E839B6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07/01/2019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14:paraId="27DA0928" w14:textId="4004BB82" w:rsidR="00CF7F01" w:rsidRDefault="00E839B6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08/01/2019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729DFDD3" w14:textId="159D62A1" w:rsidR="00CF7F01" w:rsidRDefault="00E839B6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09/01/2019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14:paraId="321F6DA2" w14:textId="2A65193E" w:rsidR="00CF7F01" w:rsidRDefault="00E839B6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10/01/2019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7ABD9B91" w14:textId="3BA2882F" w:rsidR="00CF7F01" w:rsidRDefault="00E839B6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11/01/2019</w:t>
            </w:r>
          </w:p>
        </w:tc>
      </w:tr>
      <w:tr w:rsidR="005B5FF4" w14:paraId="6FB20A03" w14:textId="77777777" w:rsidTr="00142B49">
        <w:tblPrEx>
          <w:tblCellMar>
            <w:left w:w="70" w:type="dxa"/>
            <w:right w:w="70" w:type="dxa"/>
          </w:tblCellMar>
        </w:tblPrEx>
        <w:trPr>
          <w:trHeight w:val="1347"/>
        </w:trPr>
        <w:tc>
          <w:tcPr>
            <w:tcW w:w="1523" w:type="dxa"/>
          </w:tcPr>
          <w:p w14:paraId="226D7B61" w14:textId="04316E21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5D22FEAB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2290DC6F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2A6560E6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0E43117A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1C5FBDCD" w14:textId="34BD087E" w:rsidR="005B5FF4" w:rsidRDefault="005B5FF4" w:rsidP="005B5FF4"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285" w:type="dxa"/>
          </w:tcPr>
          <w:p w14:paraId="24E2CAE1" w14:textId="77777777" w:rsidR="005B5FF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POTAGE </w:t>
            </w:r>
            <w:r w:rsidRPr="00AB4F54">
              <w:rPr>
                <w:b/>
                <w:sz w:val="16"/>
                <w:szCs w:val="16"/>
              </w:rPr>
              <w:t>CRESSON</w:t>
            </w:r>
            <w:r>
              <w:rPr>
                <w:sz w:val="16"/>
                <w:szCs w:val="16"/>
              </w:rPr>
              <w:t xml:space="preserve"> (1-7-9)</w:t>
            </w:r>
          </w:p>
          <w:p w14:paraId="43A02AE8" w14:textId="77777777" w:rsidR="00AB4F5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SAUTE DE VOLAILLE (5-7-9)</w:t>
            </w:r>
          </w:p>
          <w:p w14:paraId="2845B341" w14:textId="77777777" w:rsidR="00AB4F5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DEMI-GLACE (1-9-10)</w:t>
            </w:r>
          </w:p>
          <w:p w14:paraId="53832C0A" w14:textId="77777777" w:rsidR="00AB4F54" w:rsidRPr="00264C61" w:rsidRDefault="00AB4F54" w:rsidP="005B5FF4">
            <w:pPr>
              <w:rPr>
                <w:color w:val="FF0000"/>
                <w:sz w:val="16"/>
                <w:szCs w:val="16"/>
              </w:rPr>
            </w:pPr>
            <w:r w:rsidRPr="00264C61">
              <w:rPr>
                <w:color w:val="FF0000"/>
                <w:sz w:val="16"/>
                <w:szCs w:val="16"/>
              </w:rPr>
              <w:t>POMMES NATURE</w:t>
            </w:r>
          </w:p>
          <w:p w14:paraId="27F9123E" w14:textId="5D863140" w:rsidR="00AB4F54" w:rsidRDefault="00AB4F54" w:rsidP="005B5FF4">
            <w:pPr>
              <w:rPr>
                <w:sz w:val="16"/>
                <w:szCs w:val="16"/>
              </w:rPr>
            </w:pPr>
            <w:r w:rsidRPr="000B345C">
              <w:rPr>
                <w:b/>
                <w:sz w:val="16"/>
                <w:szCs w:val="16"/>
              </w:rPr>
              <w:t>MELANGE DE LEGUMES OUBLIES</w:t>
            </w:r>
            <w:r w:rsidR="000B345C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(1-7-9)</w:t>
            </w:r>
          </w:p>
          <w:p w14:paraId="2001328C" w14:textId="1991C1A7" w:rsidR="00AB4F54" w:rsidRPr="001A0590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</w:tc>
        <w:tc>
          <w:tcPr>
            <w:tcW w:w="2770" w:type="dxa"/>
          </w:tcPr>
          <w:p w14:paraId="1BA266FD" w14:textId="77777777" w:rsidR="005B5FF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POTAGE </w:t>
            </w:r>
            <w:r w:rsidRPr="00AB4F54">
              <w:rPr>
                <w:b/>
                <w:sz w:val="16"/>
                <w:szCs w:val="16"/>
              </w:rPr>
              <w:t>CAROTTES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(1-9)</w:t>
            </w:r>
          </w:p>
          <w:p w14:paraId="3B268FC5" w14:textId="77777777" w:rsidR="00AB4F5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EPIGRAMME D’AGNEAU (1-3-5-7-9)</w:t>
            </w:r>
          </w:p>
          <w:p w14:paraId="5E18B84D" w14:textId="77777777" w:rsidR="00AB4F5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AU THYM (1-9-10)</w:t>
            </w:r>
          </w:p>
          <w:p w14:paraId="44D3FE32" w14:textId="77777777" w:rsidR="00AB4F5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POTEE AU </w:t>
            </w:r>
            <w:r w:rsidRPr="00AB4F54">
              <w:rPr>
                <w:b/>
                <w:sz w:val="16"/>
                <w:szCs w:val="16"/>
              </w:rPr>
              <w:t>PANAIS</w:t>
            </w:r>
            <w:r>
              <w:rPr>
                <w:sz w:val="16"/>
                <w:szCs w:val="16"/>
              </w:rPr>
              <w:t xml:space="preserve"> (3-7)</w:t>
            </w:r>
          </w:p>
          <w:p w14:paraId="02AD9E3E" w14:textId="77777777" w:rsidR="00AB4F54" w:rsidRDefault="00AB4F54" w:rsidP="005B5FF4">
            <w:pPr>
              <w:rPr>
                <w:sz w:val="16"/>
                <w:szCs w:val="16"/>
              </w:rPr>
            </w:pPr>
          </w:p>
          <w:p w14:paraId="68FCECDD" w14:textId="5BC67E61" w:rsidR="00AB4F54" w:rsidRPr="00AB4F5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YAOURT NATURE SUCRE (7)</w:t>
            </w:r>
          </w:p>
        </w:tc>
        <w:tc>
          <w:tcPr>
            <w:tcW w:w="2783" w:type="dxa"/>
          </w:tcPr>
          <w:p w14:paraId="4A17C97A" w14:textId="132D9C51" w:rsidR="00AB4F54" w:rsidRPr="00AB4F54" w:rsidRDefault="00AB4F54" w:rsidP="00A06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49DAD162" w14:textId="4B3BB1E4" w:rsidR="005B5FF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PARMENTIER (1-7-9)</w:t>
            </w:r>
          </w:p>
          <w:p w14:paraId="4C245BC8" w14:textId="3E4F47F8" w:rsidR="00AB4F5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BOLOGNAISE</w:t>
            </w:r>
            <w:r w:rsidR="00AB16FB">
              <w:rPr>
                <w:sz w:val="16"/>
                <w:szCs w:val="16"/>
              </w:rPr>
              <w:t xml:space="preserve"> (bœuf)</w:t>
            </w:r>
          </w:p>
          <w:p w14:paraId="326D5976" w14:textId="585B4E79" w:rsidR="00AB4F5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(1-3-9-10)</w:t>
            </w:r>
          </w:p>
          <w:p w14:paraId="41DE6C3F" w14:textId="24FE7619" w:rsidR="00AB4F5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FROMAGE RÂPE</w:t>
            </w:r>
          </w:p>
          <w:p w14:paraId="510563BD" w14:textId="56D02E83" w:rsidR="00AB4F54" w:rsidRDefault="00AB4F54" w:rsidP="005B5FF4">
            <w:pPr>
              <w:rPr>
                <w:sz w:val="16"/>
                <w:szCs w:val="16"/>
              </w:rPr>
            </w:pPr>
          </w:p>
          <w:p w14:paraId="4B4BFAE8" w14:textId="005DE394" w:rsidR="00AB4F54" w:rsidRPr="00264C61" w:rsidRDefault="00AB4F54" w:rsidP="005B5FF4">
            <w:pPr>
              <w:rPr>
                <w:color w:val="FF0000"/>
                <w:sz w:val="16"/>
                <w:szCs w:val="16"/>
              </w:rPr>
            </w:pPr>
            <w:r w:rsidRPr="00264C61">
              <w:rPr>
                <w:color w:val="FF0000"/>
                <w:sz w:val="16"/>
                <w:szCs w:val="16"/>
              </w:rPr>
              <w:t>POIRE</w:t>
            </w:r>
          </w:p>
          <w:p w14:paraId="0D993C71" w14:textId="007D83F4" w:rsidR="005B5FF4" w:rsidRPr="001A0590" w:rsidRDefault="005B5FF4" w:rsidP="005B5FF4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</w:tcPr>
          <w:p w14:paraId="4BDC04BB" w14:textId="77777777" w:rsidR="005B5FF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TOMATE POTIRONS (1-7-9)</w:t>
            </w:r>
          </w:p>
          <w:p w14:paraId="178E2421" w14:textId="77777777" w:rsidR="00AB4F5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DE POISSON POCHE (4)</w:t>
            </w:r>
          </w:p>
          <w:p w14:paraId="5941CF8A" w14:textId="77777777" w:rsidR="00AB4F54" w:rsidRDefault="00AB4F54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A LA CIBOULETTE (1-4-7-9)</w:t>
            </w:r>
          </w:p>
          <w:p w14:paraId="3D8AB61C" w14:textId="77777777" w:rsidR="00AB4F54" w:rsidRPr="00264C61" w:rsidRDefault="00AB16FB" w:rsidP="005B5FF4">
            <w:pPr>
              <w:rPr>
                <w:color w:val="FF0000"/>
                <w:sz w:val="16"/>
                <w:szCs w:val="16"/>
              </w:rPr>
            </w:pPr>
            <w:r w:rsidRPr="00264C61">
              <w:rPr>
                <w:color w:val="FF0000"/>
                <w:sz w:val="16"/>
                <w:szCs w:val="16"/>
              </w:rPr>
              <w:t>POMMES NATURE</w:t>
            </w:r>
          </w:p>
          <w:p w14:paraId="026F6F01" w14:textId="106B795B" w:rsidR="00AB16FB" w:rsidRDefault="00C955FA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ENDIVES</w:t>
            </w:r>
          </w:p>
          <w:p w14:paraId="4AB07CD6" w14:textId="52F49074" w:rsidR="00AB16FB" w:rsidRPr="001A0590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BISCUIT (1-3-8)</w:t>
            </w:r>
          </w:p>
        </w:tc>
      </w:tr>
      <w:tr w:rsidR="005B5FF4" w14:paraId="16C2F482" w14:textId="77777777" w:rsidTr="005B5FF4">
        <w:trPr>
          <w:trHeight w:val="293"/>
        </w:trPr>
        <w:tc>
          <w:tcPr>
            <w:tcW w:w="1523" w:type="dxa"/>
            <w:shd w:val="clear" w:color="auto" w:fill="D9D9D9" w:themeFill="background1" w:themeFillShade="D9"/>
          </w:tcPr>
          <w:p w14:paraId="5CEF0365" w14:textId="12EA7BEE" w:rsidR="005B5FF4" w:rsidRDefault="005B5FF4" w:rsidP="005B5FF4">
            <w:pPr>
              <w:jc w:val="center"/>
            </w:pPr>
            <w:r>
              <w:t xml:space="preserve">Semaine </w:t>
            </w:r>
            <w:r w:rsidR="00E839B6">
              <w:t>3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58622D61" w14:textId="2F2CEBC7" w:rsidR="005B5FF4" w:rsidRDefault="00E839B6" w:rsidP="005B5FF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14/01/2019</w:t>
            </w:r>
            <w:r w:rsidR="00225333">
              <w:rPr>
                <w:noProof/>
                <w:lang w:eastAsia="fr-BE"/>
              </w:rPr>
              <w:drawing>
                <wp:inline distT="0" distB="0" distL="0" distR="0" wp14:anchorId="695E1026" wp14:editId="589E805B">
                  <wp:extent cx="316865" cy="140335"/>
                  <wp:effectExtent l="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14:paraId="4973CD76" w14:textId="5DEE712D" w:rsidR="005B5FF4" w:rsidRDefault="00E839B6" w:rsidP="005B5FF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15/01/2019</w:t>
            </w:r>
            <w:r w:rsidR="00225333">
              <w:rPr>
                <w:noProof/>
                <w:lang w:eastAsia="fr-BE"/>
              </w:rPr>
              <w:drawing>
                <wp:inline distT="0" distB="0" distL="0" distR="0" wp14:anchorId="1F78BE5D" wp14:editId="762BC8A7">
                  <wp:extent cx="316865" cy="140335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7A9DFEEE" w14:textId="33ACFE08" w:rsidR="005B5FF4" w:rsidRDefault="00E839B6" w:rsidP="005B5FF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16/01/2019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14:paraId="1A49F337" w14:textId="47480C91" w:rsidR="005B5FF4" w:rsidRDefault="00E839B6" w:rsidP="005B5FF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17/01/2019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2204371C" w14:textId="29453265" w:rsidR="005B5FF4" w:rsidRDefault="00E839B6" w:rsidP="005B5FF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18/01/2019</w:t>
            </w:r>
          </w:p>
        </w:tc>
      </w:tr>
      <w:tr w:rsidR="005B5FF4" w14:paraId="777CB583" w14:textId="77777777" w:rsidTr="005B5FF4">
        <w:tblPrEx>
          <w:tblCellMar>
            <w:left w:w="70" w:type="dxa"/>
            <w:right w:w="70" w:type="dxa"/>
          </w:tblCellMar>
        </w:tblPrEx>
        <w:trPr>
          <w:trHeight w:val="1347"/>
        </w:trPr>
        <w:tc>
          <w:tcPr>
            <w:tcW w:w="1523" w:type="dxa"/>
          </w:tcPr>
          <w:p w14:paraId="1762AE48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3FC4CFF5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7C6AC5A3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272D040A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0500B6FF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502ACFB4" w14:textId="0779136E" w:rsidR="005B5FF4" w:rsidRDefault="005B5FF4" w:rsidP="005B5FF4"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285" w:type="dxa"/>
          </w:tcPr>
          <w:p w14:paraId="71AD05F6" w14:textId="77777777" w:rsidR="005B5FF4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VOLAILLE (1-7-9)</w:t>
            </w:r>
          </w:p>
          <w:p w14:paraId="10E15929" w14:textId="77777777" w:rsidR="00AB16FB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RÔTI DE PORC</w:t>
            </w:r>
          </w:p>
          <w:p w14:paraId="1EEA60FD" w14:textId="77777777" w:rsidR="00AB16FB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SAUCE </w:t>
            </w:r>
            <w:r w:rsidRPr="00AD3E56">
              <w:rPr>
                <w:b/>
                <w:sz w:val="16"/>
                <w:szCs w:val="16"/>
                <w:u w:val="single"/>
              </w:rPr>
              <w:t>ARCHIDUC</w:t>
            </w:r>
            <w:r>
              <w:rPr>
                <w:sz w:val="16"/>
                <w:szCs w:val="16"/>
              </w:rPr>
              <w:t xml:space="preserve"> (1-7-9)</w:t>
            </w:r>
          </w:p>
          <w:p w14:paraId="50D26B13" w14:textId="77777777" w:rsidR="00AB16FB" w:rsidRPr="00264C61" w:rsidRDefault="00AB16FB" w:rsidP="005B5FF4">
            <w:pPr>
              <w:rPr>
                <w:color w:val="FF0000"/>
                <w:sz w:val="16"/>
                <w:szCs w:val="16"/>
              </w:rPr>
            </w:pPr>
            <w:r w:rsidRPr="00264C61">
              <w:rPr>
                <w:color w:val="FF0000"/>
                <w:sz w:val="16"/>
                <w:szCs w:val="16"/>
              </w:rPr>
              <w:t>POMMES NATURE</w:t>
            </w:r>
          </w:p>
          <w:p w14:paraId="1BA137C3" w14:textId="77777777" w:rsidR="00AB16FB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PETITS POIS ET </w:t>
            </w:r>
            <w:r w:rsidRPr="000B345C">
              <w:rPr>
                <w:b/>
                <w:sz w:val="16"/>
                <w:szCs w:val="16"/>
              </w:rPr>
              <w:t>CAROTTES</w:t>
            </w:r>
            <w:r>
              <w:rPr>
                <w:sz w:val="16"/>
                <w:szCs w:val="16"/>
              </w:rPr>
              <w:t xml:space="preserve"> (1)</w:t>
            </w:r>
          </w:p>
          <w:p w14:paraId="156F1A3D" w14:textId="25E62150" w:rsidR="00AB16FB" w:rsidRPr="001A0590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</w:tc>
        <w:tc>
          <w:tcPr>
            <w:tcW w:w="2770" w:type="dxa"/>
          </w:tcPr>
          <w:p w14:paraId="1A910E96" w14:textId="77777777" w:rsidR="005B5FF4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JARDINIERE (1-9)</w:t>
            </w:r>
          </w:p>
          <w:p w14:paraId="51F3C0F9" w14:textId="77777777" w:rsidR="00AB16FB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BOULETTE PORC-VEAU (1-3-5-7-9)</w:t>
            </w:r>
          </w:p>
          <w:p w14:paraId="6D856694" w14:textId="77777777" w:rsidR="00AB16FB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TOMATES (1-9)</w:t>
            </w:r>
          </w:p>
          <w:p w14:paraId="1B0FAFC6" w14:textId="77777777" w:rsidR="00AB16FB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PUREE (3-7)</w:t>
            </w:r>
          </w:p>
          <w:p w14:paraId="02379D11" w14:textId="77777777" w:rsidR="00AB16FB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HARICOTS VERTS -ECHALOTE (1-7-9)</w:t>
            </w:r>
          </w:p>
          <w:p w14:paraId="624E5493" w14:textId="32D0BD27" w:rsidR="00AB16FB" w:rsidRPr="001A0590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DANETTE CHOCOLAT (7)</w:t>
            </w:r>
          </w:p>
        </w:tc>
        <w:tc>
          <w:tcPr>
            <w:tcW w:w="2783" w:type="dxa"/>
          </w:tcPr>
          <w:p w14:paraId="720F7101" w14:textId="52607F97" w:rsidR="00AB16FB" w:rsidRPr="001A0590" w:rsidRDefault="00AB16FB" w:rsidP="005B5FF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0829363D" w14:textId="77777777" w:rsidR="005B5FF4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EPINARDS (1-9)</w:t>
            </w:r>
          </w:p>
          <w:p w14:paraId="74AD152C" w14:textId="144EB634" w:rsidR="00AB16FB" w:rsidRPr="00264C61" w:rsidRDefault="00264C61" w:rsidP="005B5FF4">
            <w:pPr>
              <w:rPr>
                <w:sz w:val="16"/>
                <w:szCs w:val="16"/>
              </w:rPr>
            </w:pPr>
            <w:r>
              <w:rPr>
                <w:color w:val="ED7D31" w:themeColor="accent2"/>
                <w:sz w:val="16"/>
                <w:szCs w:val="16"/>
              </w:rPr>
              <w:t xml:space="preserve">FARFALLE </w:t>
            </w:r>
            <w:r>
              <w:rPr>
                <w:sz w:val="16"/>
                <w:szCs w:val="16"/>
              </w:rPr>
              <w:t>(1-3)</w:t>
            </w:r>
          </w:p>
          <w:p w14:paraId="410742F0" w14:textId="218F1A6C" w:rsidR="00264C61" w:rsidRPr="00264C61" w:rsidRDefault="00264C61" w:rsidP="005B5FF4">
            <w:pPr>
              <w:rPr>
                <w:sz w:val="16"/>
                <w:szCs w:val="16"/>
              </w:rPr>
            </w:pPr>
            <w:r>
              <w:rPr>
                <w:color w:val="ED7D31" w:themeColor="accent2"/>
                <w:sz w:val="16"/>
                <w:szCs w:val="16"/>
              </w:rPr>
              <w:t>SAUCE 4 FROMAGES (</w:t>
            </w:r>
            <w:r>
              <w:rPr>
                <w:sz w:val="16"/>
                <w:szCs w:val="16"/>
              </w:rPr>
              <w:t>1-7-9)</w:t>
            </w:r>
          </w:p>
          <w:p w14:paraId="46741324" w14:textId="4DF31E8C" w:rsidR="00264C61" w:rsidRPr="00264C61" w:rsidRDefault="00264C61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FROMAGE RÂPE (7)</w:t>
            </w:r>
          </w:p>
          <w:p w14:paraId="556F18E4" w14:textId="6933AE1B" w:rsidR="00AB16FB" w:rsidRPr="001A0590" w:rsidRDefault="00AB16FB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BISCUIT (1-3-8)</w:t>
            </w:r>
          </w:p>
        </w:tc>
        <w:tc>
          <w:tcPr>
            <w:tcW w:w="3470" w:type="dxa"/>
          </w:tcPr>
          <w:p w14:paraId="406726DF" w14:textId="77777777" w:rsidR="005B5FF4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TOMATES (1-9)</w:t>
            </w:r>
          </w:p>
          <w:p w14:paraId="5232AF01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POISSON MEUNIERE (1-3-4-7-9)</w:t>
            </w:r>
          </w:p>
          <w:p w14:paraId="29230879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TARTARE (3-6-9-10)</w:t>
            </w:r>
          </w:p>
          <w:p w14:paraId="7D0DCFAA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POTEE AUX BROCOLIS (3-7)</w:t>
            </w:r>
          </w:p>
          <w:p w14:paraId="7F8199E8" w14:textId="77777777" w:rsidR="00441AC6" w:rsidRDefault="00441AC6" w:rsidP="005B5FF4">
            <w:pPr>
              <w:rPr>
                <w:sz w:val="16"/>
                <w:szCs w:val="16"/>
              </w:rPr>
            </w:pPr>
          </w:p>
          <w:p w14:paraId="221AC177" w14:textId="3BC41AEA" w:rsidR="00441AC6" w:rsidRPr="001A0590" w:rsidRDefault="00441AC6" w:rsidP="005B5FF4">
            <w:pPr>
              <w:rPr>
                <w:sz w:val="16"/>
                <w:szCs w:val="16"/>
              </w:rPr>
            </w:pPr>
            <w:r w:rsidRPr="00264C61">
              <w:rPr>
                <w:color w:val="FF0000"/>
                <w:sz w:val="16"/>
                <w:szCs w:val="16"/>
              </w:rPr>
              <w:t>POMME</w:t>
            </w:r>
          </w:p>
        </w:tc>
      </w:tr>
      <w:tr w:rsidR="005B5FF4" w14:paraId="597486B5" w14:textId="77777777" w:rsidTr="005B5FF4">
        <w:trPr>
          <w:trHeight w:val="174"/>
        </w:trPr>
        <w:tc>
          <w:tcPr>
            <w:tcW w:w="1523" w:type="dxa"/>
            <w:shd w:val="clear" w:color="auto" w:fill="D9D9D9" w:themeFill="background1" w:themeFillShade="D9"/>
          </w:tcPr>
          <w:p w14:paraId="55D2DAC0" w14:textId="15D8E2F9" w:rsidR="005B5FF4" w:rsidRDefault="005B5FF4" w:rsidP="005B5FF4">
            <w:pPr>
              <w:jc w:val="center"/>
            </w:pPr>
            <w:r>
              <w:t>Semaine</w:t>
            </w:r>
            <w:r w:rsidR="00E839B6">
              <w:t xml:space="preserve"> 4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151EEB4B" w14:textId="4FE88D0F" w:rsidR="005B5FF4" w:rsidRDefault="00E839B6" w:rsidP="005B5FF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21/01/2019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14:paraId="5E35532B" w14:textId="4D6706BD" w:rsidR="005B5FF4" w:rsidRDefault="00E839B6" w:rsidP="005B5FF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22/01/2019</w:t>
            </w:r>
            <w:r w:rsidR="00225333">
              <w:rPr>
                <w:noProof/>
                <w:lang w:eastAsia="fr-BE"/>
              </w:rPr>
              <w:drawing>
                <wp:inline distT="0" distB="0" distL="0" distR="0" wp14:anchorId="047A5CE7" wp14:editId="654AAE08">
                  <wp:extent cx="316865" cy="140335"/>
                  <wp:effectExtent l="0" t="0" r="698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3EC477EE" w14:textId="25EA003C" w:rsidR="005B5FF4" w:rsidRDefault="00E839B6" w:rsidP="005B5FF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23/01/2019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14:paraId="1239C11A" w14:textId="4B38516B" w:rsidR="005B5FF4" w:rsidRDefault="00E839B6" w:rsidP="005B5FF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24/01/2019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4CB1BB8A" w14:textId="56FD5F9A" w:rsidR="005B5FF4" w:rsidRDefault="00E839B6" w:rsidP="005B5FF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25/01/2019</w:t>
            </w:r>
          </w:p>
        </w:tc>
      </w:tr>
      <w:tr w:rsidR="005B5FF4" w14:paraId="150318FC" w14:textId="77777777" w:rsidTr="00E839B6">
        <w:tblPrEx>
          <w:tblCellMar>
            <w:left w:w="70" w:type="dxa"/>
            <w:right w:w="70" w:type="dxa"/>
          </w:tblCellMar>
        </w:tblPrEx>
        <w:trPr>
          <w:trHeight w:val="1347"/>
        </w:trPr>
        <w:tc>
          <w:tcPr>
            <w:tcW w:w="1523" w:type="dxa"/>
          </w:tcPr>
          <w:p w14:paraId="73E1E222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3BAD1EA0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7B7CA5BB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77EEED51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24133C55" w14:textId="77777777" w:rsidR="005B5FF4" w:rsidRPr="00F1325C" w:rsidRDefault="005B5FF4" w:rsidP="005B5FF4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6660A4F8" w14:textId="10FE3EC1" w:rsidR="005B5FF4" w:rsidRDefault="005B5FF4" w:rsidP="005B5FF4"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285" w:type="dxa"/>
          </w:tcPr>
          <w:p w14:paraId="562F5BDC" w14:textId="77777777" w:rsidR="005B5FF4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POTAGE </w:t>
            </w:r>
            <w:r w:rsidRPr="00AD3E56">
              <w:rPr>
                <w:b/>
                <w:sz w:val="16"/>
                <w:szCs w:val="16"/>
                <w:u w:val="single"/>
              </w:rPr>
              <w:t>CHAMPIGNONS</w:t>
            </w:r>
            <w:r>
              <w:rPr>
                <w:sz w:val="16"/>
                <w:szCs w:val="16"/>
              </w:rPr>
              <w:t xml:space="preserve"> (1-7-9)</w:t>
            </w:r>
          </w:p>
          <w:p w14:paraId="0F5B8897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ESCALOPE VIENNOISE (1-3-5-7)</w:t>
            </w:r>
          </w:p>
          <w:p w14:paraId="7916CB0E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KETCHUP (10)</w:t>
            </w:r>
          </w:p>
          <w:p w14:paraId="24F6227C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POTEE AUX </w:t>
            </w:r>
            <w:r w:rsidRPr="000B345C">
              <w:rPr>
                <w:b/>
                <w:sz w:val="16"/>
                <w:szCs w:val="16"/>
              </w:rPr>
              <w:t>CAROTTES</w:t>
            </w:r>
            <w:r>
              <w:rPr>
                <w:sz w:val="16"/>
                <w:szCs w:val="16"/>
              </w:rPr>
              <w:t xml:space="preserve"> (3-7)</w:t>
            </w:r>
          </w:p>
          <w:p w14:paraId="3A11E098" w14:textId="77777777" w:rsidR="00441AC6" w:rsidRDefault="00441AC6" w:rsidP="005B5FF4">
            <w:pPr>
              <w:rPr>
                <w:sz w:val="16"/>
                <w:szCs w:val="16"/>
              </w:rPr>
            </w:pPr>
          </w:p>
          <w:p w14:paraId="24A5A86B" w14:textId="3610D37B" w:rsidR="00441AC6" w:rsidRPr="00460593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</w:tc>
        <w:tc>
          <w:tcPr>
            <w:tcW w:w="2770" w:type="dxa"/>
            <w:shd w:val="clear" w:color="auto" w:fill="auto"/>
          </w:tcPr>
          <w:p w14:paraId="2C405539" w14:textId="0378C1F2" w:rsidR="005B5FF4" w:rsidRPr="000B345C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POTAGE </w:t>
            </w:r>
            <w:r w:rsidRPr="000B345C">
              <w:rPr>
                <w:b/>
                <w:sz w:val="16"/>
                <w:szCs w:val="16"/>
              </w:rPr>
              <w:t>CERFEUIL</w:t>
            </w:r>
            <w:r w:rsidR="000B345C">
              <w:rPr>
                <w:b/>
                <w:sz w:val="16"/>
                <w:szCs w:val="16"/>
              </w:rPr>
              <w:t xml:space="preserve"> </w:t>
            </w:r>
            <w:r w:rsidR="000B345C">
              <w:rPr>
                <w:sz w:val="16"/>
                <w:szCs w:val="16"/>
              </w:rPr>
              <w:t>(1-9)</w:t>
            </w:r>
          </w:p>
          <w:p w14:paraId="69E9E1C3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STEAK HACHE (1-3-5-7-9)</w:t>
            </w:r>
          </w:p>
          <w:p w14:paraId="07C4E36E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SAUCE </w:t>
            </w:r>
            <w:r w:rsidRPr="00EA5B05">
              <w:rPr>
                <w:b/>
                <w:sz w:val="16"/>
                <w:szCs w:val="16"/>
              </w:rPr>
              <w:t>LYONNAISE</w:t>
            </w:r>
            <w:r>
              <w:rPr>
                <w:sz w:val="16"/>
                <w:szCs w:val="16"/>
              </w:rPr>
              <w:t xml:space="preserve"> (1-9-10)</w:t>
            </w:r>
          </w:p>
          <w:p w14:paraId="311FA386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PUREE (3-7)</w:t>
            </w:r>
          </w:p>
          <w:p w14:paraId="07213AD6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HARICOTS BEURRE (9)</w:t>
            </w:r>
          </w:p>
          <w:p w14:paraId="023AE10C" w14:textId="661C4C24" w:rsidR="00441AC6" w:rsidRPr="00460593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MOUSSE CHOCOLAT (7)</w:t>
            </w:r>
          </w:p>
        </w:tc>
        <w:tc>
          <w:tcPr>
            <w:tcW w:w="2783" w:type="dxa"/>
          </w:tcPr>
          <w:p w14:paraId="27D84A79" w14:textId="294348CD" w:rsidR="00441AC6" w:rsidRPr="00460593" w:rsidRDefault="00CB4896" w:rsidP="00CB4896">
            <w:pPr>
              <w:jc w:val="center"/>
              <w:rPr>
                <w:sz w:val="16"/>
                <w:szCs w:val="16"/>
              </w:rPr>
            </w:pPr>
            <w:r w:rsidRPr="00D446FC">
              <w:rPr>
                <w:noProof/>
                <w:lang w:eastAsia="fr-BE"/>
              </w:rPr>
              <w:drawing>
                <wp:inline distT="0" distB="0" distL="0" distR="0" wp14:anchorId="154CA915" wp14:editId="3DB6D6AB">
                  <wp:extent cx="1114425" cy="8096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14:paraId="21C56890" w14:textId="77777777" w:rsidR="005B5FF4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OIGNONS</w:t>
            </w:r>
          </w:p>
          <w:p w14:paraId="1C7B8978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MACARONI JAMBON DE DINDE</w:t>
            </w:r>
          </w:p>
          <w:p w14:paraId="0250149B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SCE FROMAGE (1-5-7-9)</w:t>
            </w:r>
          </w:p>
          <w:p w14:paraId="094BA4B4" w14:textId="77777777" w:rsidR="00441AC6" w:rsidRDefault="00441AC6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FROMAGE RÂPE (7)</w:t>
            </w:r>
          </w:p>
          <w:p w14:paraId="2FADD7E1" w14:textId="373F1153" w:rsidR="00441AC6" w:rsidRPr="00460593" w:rsidRDefault="00225333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BISCUIT (1-3-8)</w:t>
            </w:r>
          </w:p>
        </w:tc>
        <w:tc>
          <w:tcPr>
            <w:tcW w:w="3470" w:type="dxa"/>
          </w:tcPr>
          <w:p w14:paraId="4E91E9B5" w14:textId="77777777" w:rsidR="005B5FF4" w:rsidRDefault="00225333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TOMATES (1-9)</w:t>
            </w:r>
          </w:p>
          <w:p w14:paraId="0EB9C5AA" w14:textId="77777777" w:rsidR="00225333" w:rsidRDefault="00225333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DE POISSON POCHE (4)</w:t>
            </w:r>
          </w:p>
          <w:p w14:paraId="1FB3EAEF" w14:textId="77777777" w:rsidR="00225333" w:rsidRDefault="00225333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DUGLERE (1-7-9)</w:t>
            </w:r>
          </w:p>
          <w:p w14:paraId="67E10EDD" w14:textId="77777777" w:rsidR="00225333" w:rsidRPr="00264C61" w:rsidRDefault="00225333" w:rsidP="005B5FF4">
            <w:pPr>
              <w:rPr>
                <w:color w:val="FF0000"/>
                <w:sz w:val="16"/>
                <w:szCs w:val="16"/>
              </w:rPr>
            </w:pPr>
            <w:r w:rsidRPr="00264C61">
              <w:rPr>
                <w:color w:val="FF0000"/>
                <w:sz w:val="16"/>
                <w:szCs w:val="16"/>
              </w:rPr>
              <w:t>POMMES NATURE</w:t>
            </w:r>
          </w:p>
          <w:p w14:paraId="2359BD34" w14:textId="77777777" w:rsidR="00225333" w:rsidRDefault="00225333" w:rsidP="005B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EPINARDS (1)</w:t>
            </w:r>
          </w:p>
          <w:p w14:paraId="3B3FAE00" w14:textId="57A99AC0" w:rsidR="00225333" w:rsidRPr="00460593" w:rsidRDefault="00225333" w:rsidP="005B5FF4">
            <w:pPr>
              <w:rPr>
                <w:sz w:val="16"/>
                <w:szCs w:val="16"/>
              </w:rPr>
            </w:pPr>
            <w:r w:rsidRPr="00264C61">
              <w:rPr>
                <w:color w:val="FF0000"/>
                <w:sz w:val="16"/>
                <w:szCs w:val="16"/>
              </w:rPr>
              <w:t>POIRE</w:t>
            </w:r>
          </w:p>
        </w:tc>
      </w:tr>
      <w:tr w:rsidR="00CF7F01" w14:paraId="3E5E0B43" w14:textId="77777777" w:rsidTr="005B5FF4">
        <w:trPr>
          <w:trHeight w:val="248"/>
        </w:trPr>
        <w:tc>
          <w:tcPr>
            <w:tcW w:w="1523" w:type="dxa"/>
            <w:shd w:val="clear" w:color="auto" w:fill="D9D9D9" w:themeFill="background1" w:themeFillShade="D9"/>
          </w:tcPr>
          <w:p w14:paraId="615C85EB" w14:textId="4E753A09" w:rsidR="00CF7F01" w:rsidRDefault="00CF7F01" w:rsidP="00CF7F01">
            <w:pPr>
              <w:jc w:val="center"/>
            </w:pPr>
            <w:r>
              <w:t xml:space="preserve">Semaine </w:t>
            </w:r>
            <w:r w:rsidR="00E839B6">
              <w:t>5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358A746B" w14:textId="724ECC20" w:rsidR="00CF7F01" w:rsidRDefault="00E839B6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28/01/2019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14:paraId="1BA103DE" w14:textId="30DB5E27" w:rsidR="00CF7F01" w:rsidRDefault="00E839B6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29/01/2019</w:t>
            </w:r>
            <w:r w:rsidR="00225333">
              <w:rPr>
                <w:noProof/>
                <w:lang w:eastAsia="fr-BE"/>
              </w:rPr>
              <w:drawing>
                <wp:inline distT="0" distB="0" distL="0" distR="0" wp14:anchorId="6AB7C3A0" wp14:editId="26D8B994">
                  <wp:extent cx="316865" cy="140335"/>
                  <wp:effectExtent l="0" t="0" r="698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0B1E0AB5" w14:textId="60DA57AE" w:rsidR="00CF7F01" w:rsidRDefault="00E839B6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30/01/2019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14:paraId="1A8D77EE" w14:textId="570F37F7" w:rsidR="00CF7F01" w:rsidRDefault="00E839B6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31/01/2019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403EA573" w14:textId="7DFD514A" w:rsidR="00CF7F01" w:rsidRDefault="00E839B6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01/02/2019</w:t>
            </w:r>
          </w:p>
        </w:tc>
      </w:tr>
      <w:tr w:rsidR="00CF7F01" w14:paraId="4D1BBBBF" w14:textId="77777777" w:rsidTr="005B5FF4">
        <w:tblPrEx>
          <w:tblCellMar>
            <w:left w:w="70" w:type="dxa"/>
            <w:right w:w="70" w:type="dxa"/>
          </w:tblCellMar>
        </w:tblPrEx>
        <w:trPr>
          <w:trHeight w:val="1347"/>
        </w:trPr>
        <w:tc>
          <w:tcPr>
            <w:tcW w:w="1523" w:type="dxa"/>
          </w:tcPr>
          <w:p w14:paraId="2D1E1B0F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7700CE36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74F3DD8F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4A879F2D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4FF24E4C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38E2E50E" w14:textId="1DE924AD" w:rsidR="00CF7F01" w:rsidRDefault="00CF7F01" w:rsidP="00CF7F01"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285" w:type="dxa"/>
          </w:tcPr>
          <w:p w14:paraId="25E335A7" w14:textId="7119071A" w:rsidR="00F5301F" w:rsidRDefault="00225333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AUX BROCOLIS (1-7-9)</w:t>
            </w:r>
          </w:p>
          <w:p w14:paraId="68326F99" w14:textId="18818C51" w:rsidR="00225333" w:rsidRDefault="00225333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 AU VENT </w:t>
            </w:r>
            <w:r w:rsidRPr="00AD3E56">
              <w:rPr>
                <w:b/>
                <w:sz w:val="16"/>
                <w:szCs w:val="16"/>
                <w:u w:val="single"/>
              </w:rPr>
              <w:t>CHAMPIGNONS</w:t>
            </w:r>
          </w:p>
          <w:p w14:paraId="3CF0B97F" w14:textId="7AAD0D69" w:rsidR="00225333" w:rsidRDefault="00225333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(1-5-7-9)</w:t>
            </w:r>
          </w:p>
          <w:p w14:paraId="5BE8806F" w14:textId="383BC9AD" w:rsidR="00225333" w:rsidRPr="00264C61" w:rsidRDefault="00225333" w:rsidP="00CF7F01">
            <w:pPr>
              <w:rPr>
                <w:color w:val="FF0000"/>
                <w:sz w:val="16"/>
                <w:szCs w:val="16"/>
              </w:rPr>
            </w:pPr>
            <w:r w:rsidRPr="00264C61">
              <w:rPr>
                <w:color w:val="FF0000"/>
                <w:sz w:val="16"/>
                <w:szCs w:val="16"/>
              </w:rPr>
              <w:t>RIZ</w:t>
            </w:r>
          </w:p>
          <w:p w14:paraId="68B4B61B" w14:textId="77777777" w:rsidR="00225333" w:rsidRDefault="00225333" w:rsidP="00CF7F01">
            <w:pPr>
              <w:rPr>
                <w:sz w:val="16"/>
                <w:szCs w:val="16"/>
              </w:rPr>
            </w:pPr>
          </w:p>
          <w:p w14:paraId="737A0A26" w14:textId="68A13639" w:rsidR="00605A1C" w:rsidRPr="007C0A36" w:rsidRDefault="00225333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</w:tc>
        <w:tc>
          <w:tcPr>
            <w:tcW w:w="2770" w:type="dxa"/>
          </w:tcPr>
          <w:p w14:paraId="3E068540" w14:textId="680870F4" w:rsidR="00605A1C" w:rsidRDefault="00225333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CHOU-FLEUR (1-7-9)</w:t>
            </w:r>
          </w:p>
          <w:p w14:paraId="48B4F3B1" w14:textId="732505EF" w:rsidR="00225333" w:rsidRDefault="00225333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JAMBON BRAISE (5-7)</w:t>
            </w:r>
          </w:p>
          <w:p w14:paraId="6E618CF8" w14:textId="5653DD78" w:rsidR="00225333" w:rsidRDefault="00225333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MOUTARDE ANCIENNE (1-7-10)</w:t>
            </w:r>
          </w:p>
          <w:p w14:paraId="6A6416F0" w14:textId="2F1E8491" w:rsidR="00225333" w:rsidRPr="00264C61" w:rsidRDefault="00225333" w:rsidP="00CF7F01">
            <w:pPr>
              <w:rPr>
                <w:color w:val="FF0000"/>
                <w:sz w:val="16"/>
                <w:szCs w:val="16"/>
              </w:rPr>
            </w:pPr>
            <w:r w:rsidRPr="00264C61">
              <w:rPr>
                <w:color w:val="FF0000"/>
                <w:sz w:val="16"/>
                <w:szCs w:val="16"/>
              </w:rPr>
              <w:t>POMMES NATURE</w:t>
            </w:r>
          </w:p>
          <w:p w14:paraId="40D07662" w14:textId="111AC01B" w:rsidR="00225333" w:rsidRDefault="00225333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DUO DES </w:t>
            </w:r>
            <w:r w:rsidRPr="000B345C">
              <w:rPr>
                <w:b/>
                <w:sz w:val="16"/>
                <w:szCs w:val="16"/>
              </w:rPr>
              <w:t>CAROTTES</w:t>
            </w:r>
            <w:r>
              <w:rPr>
                <w:sz w:val="16"/>
                <w:szCs w:val="16"/>
              </w:rPr>
              <w:t xml:space="preserve"> (1)</w:t>
            </w:r>
          </w:p>
          <w:p w14:paraId="2BE43942" w14:textId="60B101F4" w:rsidR="00225333" w:rsidRPr="007C0A36" w:rsidRDefault="00225333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FLAN CARAMEL (7)</w:t>
            </w:r>
          </w:p>
        </w:tc>
        <w:tc>
          <w:tcPr>
            <w:tcW w:w="2783" w:type="dxa"/>
          </w:tcPr>
          <w:p w14:paraId="6D7570B7" w14:textId="29A93F6F" w:rsidR="00CF0B78" w:rsidRPr="007C0A36" w:rsidRDefault="00CF0B78" w:rsidP="00264C61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4E7DE188" w14:textId="1FB4ABB7" w:rsidR="00225333" w:rsidRDefault="00225333" w:rsidP="0022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TOMATE POTIRONS (1-7-9)</w:t>
            </w:r>
          </w:p>
          <w:p w14:paraId="712C610C" w14:textId="3F4BCB94" w:rsidR="00264C61" w:rsidRDefault="00264C61" w:rsidP="0022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SPIRELLI (1-3)</w:t>
            </w:r>
          </w:p>
          <w:p w14:paraId="59CDBB24" w14:textId="60740662" w:rsidR="009531BC" w:rsidRDefault="009531BC" w:rsidP="0022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PETITS BOULETTES (1-3-5-7-9)</w:t>
            </w:r>
          </w:p>
          <w:p w14:paraId="2BCBB4C6" w14:textId="4A79BBB3" w:rsidR="00264C61" w:rsidRDefault="00264C61" w:rsidP="0022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FLORENTINE (1-7-9)</w:t>
            </w:r>
          </w:p>
          <w:p w14:paraId="3B229559" w14:textId="3C696E6D" w:rsidR="00264C61" w:rsidRDefault="00264C61" w:rsidP="0022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FROMAGE RÂPE (7)</w:t>
            </w:r>
          </w:p>
          <w:p w14:paraId="4D721138" w14:textId="01A4E24F" w:rsidR="00225333" w:rsidRPr="007C0A36" w:rsidRDefault="00225333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BISCUIT (1-3-8)</w:t>
            </w:r>
          </w:p>
        </w:tc>
        <w:tc>
          <w:tcPr>
            <w:tcW w:w="3470" w:type="dxa"/>
          </w:tcPr>
          <w:p w14:paraId="7902134D" w14:textId="77777777" w:rsidR="009817D9" w:rsidRDefault="009E4972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ASPERGES (1-7-9)</w:t>
            </w:r>
          </w:p>
          <w:p w14:paraId="59B87AB6" w14:textId="77777777" w:rsidR="009E4972" w:rsidRDefault="009E4972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NUGGETS DE POISSON (1-3-4-7-9)</w:t>
            </w:r>
          </w:p>
          <w:p w14:paraId="15488CEF" w14:textId="77777777" w:rsidR="009E4972" w:rsidRDefault="009E4972" w:rsidP="009E4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TARTARE (3-6-9-10)</w:t>
            </w:r>
          </w:p>
          <w:p w14:paraId="7123FB99" w14:textId="77777777" w:rsidR="009E4972" w:rsidRDefault="009E4972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POTEE AUX </w:t>
            </w:r>
            <w:r w:rsidRPr="000B345C">
              <w:rPr>
                <w:b/>
                <w:sz w:val="16"/>
                <w:szCs w:val="16"/>
              </w:rPr>
              <w:t>POIREAUX</w:t>
            </w:r>
            <w:r>
              <w:rPr>
                <w:sz w:val="16"/>
                <w:szCs w:val="16"/>
              </w:rPr>
              <w:t xml:space="preserve"> (1-3-7)</w:t>
            </w:r>
          </w:p>
          <w:p w14:paraId="2C0B6B2F" w14:textId="49EDF4C6" w:rsidR="009E4972" w:rsidRPr="007C0A36" w:rsidRDefault="009E4972" w:rsidP="00CF7F01">
            <w:pPr>
              <w:rPr>
                <w:sz w:val="16"/>
                <w:szCs w:val="16"/>
              </w:rPr>
            </w:pPr>
            <w:r w:rsidRPr="00264C61">
              <w:rPr>
                <w:color w:val="FF0000"/>
                <w:sz w:val="16"/>
                <w:szCs w:val="16"/>
              </w:rPr>
              <w:t>POMME</w:t>
            </w:r>
          </w:p>
        </w:tc>
      </w:tr>
    </w:tbl>
    <w:p w14:paraId="3E172245" w14:textId="36093733" w:rsidR="00C83866" w:rsidRPr="00A6393E" w:rsidRDefault="00EF1147">
      <w:pPr>
        <w:rPr>
          <w:color w:val="FF0000"/>
          <w:sz w:val="18"/>
          <w:szCs w:val="18"/>
          <w:lang w:val="fr-FR"/>
        </w:rPr>
      </w:pPr>
      <w:r w:rsidRPr="00A06F5F">
        <w:rPr>
          <w:color w:val="FF0000"/>
          <w:sz w:val="18"/>
          <w:szCs w:val="18"/>
          <w:lang w:val="fr-FR"/>
        </w:rPr>
        <w:t xml:space="preserve">                BIO</w:t>
      </w:r>
      <w:r w:rsidRPr="00A06F5F">
        <w:rPr>
          <w:color w:val="FF0000"/>
          <w:sz w:val="18"/>
          <w:szCs w:val="18"/>
          <w:lang w:val="fr-FR"/>
        </w:rPr>
        <w:tab/>
      </w:r>
      <w:r w:rsidRPr="00A06F5F">
        <w:rPr>
          <w:color w:val="FF0000"/>
          <w:sz w:val="18"/>
          <w:szCs w:val="18"/>
          <w:lang w:val="fr-FR"/>
        </w:rPr>
        <w:tab/>
      </w:r>
      <w:r w:rsidRPr="00A31F93">
        <w:rPr>
          <w:b/>
          <w:i/>
          <w:sz w:val="18"/>
          <w:szCs w:val="18"/>
          <w:u w:val="single"/>
          <w:lang w:val="fr-FR"/>
        </w:rPr>
        <w:t>Légume à découvrir</w:t>
      </w:r>
      <w:r w:rsidR="0030090C">
        <w:rPr>
          <w:b/>
          <w:i/>
          <w:sz w:val="18"/>
          <w:szCs w:val="18"/>
          <w:u w:val="single"/>
          <w:lang w:val="fr-FR"/>
        </w:rPr>
        <w:t> : CHAMPIGNONS</w:t>
      </w:r>
      <w:r w:rsidRPr="00A31F93">
        <w:rPr>
          <w:color w:val="FF0000"/>
          <w:sz w:val="18"/>
          <w:szCs w:val="18"/>
          <w:lang w:val="fr-FR"/>
        </w:rPr>
        <w:tab/>
      </w:r>
      <w:r w:rsidR="0018010C">
        <w:rPr>
          <w:noProof/>
          <w:lang w:eastAsia="fr-BE"/>
        </w:rPr>
        <w:drawing>
          <wp:inline distT="0" distB="0" distL="0" distR="0" wp14:anchorId="6DC11B85" wp14:editId="2449BF18">
            <wp:extent cx="316865" cy="140335"/>
            <wp:effectExtent l="0" t="0" r="698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10C" w:rsidRPr="0018010C">
        <w:rPr>
          <w:sz w:val="18"/>
          <w:szCs w:val="18"/>
          <w:lang w:val="fr-FR"/>
        </w:rPr>
        <w:t>viande de porc</w:t>
      </w:r>
      <w:r w:rsidRPr="00A31F93">
        <w:rPr>
          <w:b/>
          <w:sz w:val="18"/>
          <w:szCs w:val="18"/>
          <w:lang w:val="fr-FR"/>
        </w:rPr>
        <w:tab/>
      </w:r>
      <w:r w:rsidRPr="00F71761">
        <w:rPr>
          <w:b/>
          <w:color w:val="ED7D31" w:themeColor="accent2"/>
          <w:sz w:val="18"/>
          <w:szCs w:val="18"/>
          <w:lang w:val="fr-FR"/>
        </w:rPr>
        <w:t>Végétarienne</w:t>
      </w:r>
      <w:r w:rsidRPr="000A2612">
        <w:rPr>
          <w:color w:val="7030A0"/>
          <w:sz w:val="18"/>
          <w:szCs w:val="18"/>
          <w:lang w:val="fr-FR"/>
        </w:rPr>
        <w:t xml:space="preserve"> </w:t>
      </w:r>
      <w:r>
        <w:rPr>
          <w:color w:val="7030A0"/>
          <w:sz w:val="18"/>
          <w:szCs w:val="18"/>
          <w:lang w:val="fr-FR"/>
        </w:rPr>
        <w:t xml:space="preserve">               </w:t>
      </w:r>
      <w:r>
        <w:rPr>
          <w:b/>
          <w:color w:val="1F3864" w:themeColor="accent1" w:themeShade="80"/>
          <w:sz w:val="18"/>
          <w:szCs w:val="18"/>
          <w:lang w:val="fr-FR"/>
        </w:rPr>
        <w:t>plat régionale</w:t>
      </w:r>
      <w:r w:rsidR="001278A2">
        <w:rPr>
          <w:b/>
          <w:color w:val="1F3864" w:themeColor="accent1" w:themeShade="80"/>
          <w:sz w:val="18"/>
          <w:szCs w:val="18"/>
          <w:lang w:val="fr-FR"/>
        </w:rPr>
        <w:tab/>
      </w:r>
      <w:r w:rsidR="00511714" w:rsidRPr="00511714">
        <w:rPr>
          <w:b/>
          <w:sz w:val="18"/>
          <w:szCs w:val="18"/>
          <w:highlight w:val="yellow"/>
          <w:lang w:val="fr-FR"/>
        </w:rPr>
        <w:t>menu de fête</w:t>
      </w:r>
      <w:r w:rsidR="001278A2">
        <w:rPr>
          <w:b/>
          <w:color w:val="1F3864" w:themeColor="accent1" w:themeShade="80"/>
          <w:sz w:val="18"/>
          <w:szCs w:val="18"/>
          <w:lang w:val="fr-FR"/>
        </w:rPr>
        <w:tab/>
      </w:r>
      <w:r w:rsidR="001278A2">
        <w:rPr>
          <w:b/>
          <w:color w:val="1F3864" w:themeColor="accent1" w:themeShade="80"/>
          <w:sz w:val="18"/>
          <w:szCs w:val="18"/>
          <w:lang w:val="fr-FR"/>
        </w:rPr>
        <w:tab/>
      </w:r>
      <w:r w:rsidR="00CF0829" w:rsidRPr="00CF0829">
        <w:rPr>
          <w:b/>
          <w:sz w:val="18"/>
          <w:szCs w:val="18"/>
          <w:lang w:val="fr-FR"/>
        </w:rPr>
        <w:t>tous nos poissons sont du label MSC</w:t>
      </w:r>
      <w:r w:rsidR="001278A2">
        <w:rPr>
          <w:rFonts w:ascii="Arial" w:hAnsi="Arial" w:cs="Arial"/>
          <w:noProof/>
          <w:color w:val="001BA0"/>
          <w:sz w:val="20"/>
          <w:szCs w:val="20"/>
          <w:lang w:eastAsia="fr-BE"/>
        </w:rPr>
        <w:drawing>
          <wp:inline distT="0" distB="0" distL="0" distR="0" wp14:anchorId="48102AAE" wp14:editId="0688CA1E">
            <wp:extent cx="304800" cy="314325"/>
            <wp:effectExtent l="0" t="0" r="0" b="9525"/>
            <wp:docPr id="3" name="Image 3" descr="Résultat d’image pour poisson msc">
              <a:hlinkClick xmlns:a="http://schemas.openxmlformats.org/drawingml/2006/main" r:id="rId9" tooltip="&quot;Rechercher des images de « poisson msc 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6575AA1" descr="Résultat d’image pour poisson msc">
                      <a:hlinkClick r:id="rId9" tooltip="&quot;Rechercher des images de « poisson msc 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7" cy="3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F8D4A" w14:textId="5EE55F82" w:rsidR="00564660" w:rsidRDefault="00564660">
      <w:pPr>
        <w:rPr>
          <w:b/>
          <w:u w:val="single"/>
          <w:lang w:val="fr-FR"/>
        </w:rPr>
      </w:pPr>
    </w:p>
    <w:p w14:paraId="208DF118" w14:textId="77777777" w:rsidR="00264C61" w:rsidRDefault="00264C61">
      <w:pPr>
        <w:rPr>
          <w:b/>
          <w:u w:val="single"/>
          <w:lang w:val="fr-FR"/>
        </w:rPr>
      </w:pPr>
    </w:p>
    <w:p w14:paraId="15B7DB30" w14:textId="44AF8F0C" w:rsidR="00C83866" w:rsidRDefault="00C83866">
      <w:pPr>
        <w:rPr>
          <w:b/>
          <w:u w:val="single"/>
          <w:lang w:val="fr-FR"/>
        </w:rPr>
      </w:pPr>
      <w:bookmarkStart w:id="0" w:name="_GoBack"/>
      <w:r w:rsidRPr="00C83866">
        <w:rPr>
          <w:b/>
          <w:u w:val="single"/>
          <w:lang w:val="fr-FR"/>
        </w:rPr>
        <w:t>L</w:t>
      </w:r>
      <w:bookmarkEnd w:id="0"/>
      <w:r w:rsidRPr="00C83866">
        <w:rPr>
          <w:b/>
          <w:u w:val="single"/>
          <w:lang w:val="fr-FR"/>
        </w:rPr>
        <w:t>iste d’allergènes</w:t>
      </w:r>
    </w:p>
    <w:p w14:paraId="6D660C58" w14:textId="644C1B0B" w:rsidR="00FC28B7" w:rsidRPr="002E1A9D" w:rsidRDefault="00FC28B7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Céréales contenant du gluten et produits à base de ces céré</w:t>
      </w:r>
      <w:r w:rsidR="00BF47F2" w:rsidRPr="002E1A9D">
        <w:rPr>
          <w:sz w:val="20"/>
          <w:szCs w:val="20"/>
          <w:lang w:val="fr-FR"/>
        </w:rPr>
        <w:t>ales</w:t>
      </w:r>
    </w:p>
    <w:p w14:paraId="56B6585A" w14:textId="0D43A14D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lastRenderedPageBreak/>
        <w:t>Crustacés et produits à base de ces crustacées</w:t>
      </w:r>
    </w:p>
    <w:p w14:paraId="768FB341" w14:textId="53D3A643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Œufs et produits à base d’œufs</w:t>
      </w:r>
    </w:p>
    <w:p w14:paraId="3815A580" w14:textId="62BCAA41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Poissons et produits à base de poissons</w:t>
      </w:r>
    </w:p>
    <w:p w14:paraId="7ADC78FE" w14:textId="107F065E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Soja et produits à base de soja</w:t>
      </w:r>
    </w:p>
    <w:p w14:paraId="27B8639C" w14:textId="199DCB4F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Arachides et produits à base d’arachides</w:t>
      </w:r>
    </w:p>
    <w:p w14:paraId="558D4E45" w14:textId="21864A39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Lait et produits à base de lait, y compris le lactose</w:t>
      </w:r>
    </w:p>
    <w:p w14:paraId="37DA340A" w14:textId="2A55A5C6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Fruits à coques : amandes, noisettes, noix, noix de cajou, noix de pécan, noix du Brésil, pistaches, noix de Macadamia et noix du Queensland et produits à base de ces fruits</w:t>
      </w:r>
    </w:p>
    <w:p w14:paraId="32C563D0" w14:textId="41CACF3F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Céleri et produits à base de céleri</w:t>
      </w:r>
    </w:p>
    <w:p w14:paraId="1C7D7C3B" w14:textId="57A398E1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Moutarde</w:t>
      </w:r>
    </w:p>
    <w:p w14:paraId="3ADED738" w14:textId="77777777" w:rsidR="002E1A9D" w:rsidRPr="002E1A9D" w:rsidRDefault="002E1A9D" w:rsidP="002E1A9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Graines de sésame et produits à base de sésame</w:t>
      </w:r>
    </w:p>
    <w:p w14:paraId="3A2CC635" w14:textId="78AB388B" w:rsidR="00BF47F2" w:rsidRPr="002E1A9D" w:rsidRDefault="002E1A9D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Anhydride sulfureux et sulfites en concentration supérieure à 10 mg/kg ou 10 mg/litre</w:t>
      </w:r>
    </w:p>
    <w:p w14:paraId="39F8656F" w14:textId="0DB1B6E4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 xml:space="preserve">Graines de </w:t>
      </w:r>
      <w:r w:rsidR="002E1A9D" w:rsidRPr="002E1A9D">
        <w:rPr>
          <w:sz w:val="20"/>
          <w:szCs w:val="20"/>
          <w:lang w:val="fr-FR"/>
        </w:rPr>
        <w:t>lupin et produits à base de graines de lupin</w:t>
      </w:r>
    </w:p>
    <w:p w14:paraId="02067B89" w14:textId="7B3C288F" w:rsidR="00FC28B7" w:rsidRPr="002B0226" w:rsidRDefault="002E1A9D" w:rsidP="002B0226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Mollusques et produits à base de mollusques</w:t>
      </w:r>
    </w:p>
    <w:p w14:paraId="54564AE8" w14:textId="2F92D2AB" w:rsidR="00F9546D" w:rsidRDefault="00F9546D">
      <w:pPr>
        <w:rPr>
          <w:b/>
          <w:u w:val="single"/>
          <w:lang w:val="fr-FR"/>
        </w:rPr>
      </w:pPr>
      <w:r w:rsidRPr="009666AA">
        <w:rPr>
          <w:b/>
          <w:u w:val="single"/>
          <w:lang w:val="fr-FR"/>
        </w:rPr>
        <w:t>Les</w:t>
      </w:r>
      <w:r w:rsidR="009666AA" w:rsidRPr="009666AA">
        <w:rPr>
          <w:b/>
          <w:u w:val="single"/>
          <w:lang w:val="fr-FR"/>
        </w:rPr>
        <w:t xml:space="preserve"> fruits et légumes locaux – </w:t>
      </w:r>
    </w:p>
    <w:p w14:paraId="183F4AE6" w14:textId="56D26D24" w:rsidR="00F9546D" w:rsidRPr="005C2097" w:rsidRDefault="00F9546D" w:rsidP="00F9546D">
      <w:pPr>
        <w:spacing w:line="240" w:lineRule="auto"/>
        <w:rPr>
          <w:b/>
          <w:sz w:val="18"/>
          <w:szCs w:val="18"/>
          <w:lang w:val="fr-FR"/>
        </w:rPr>
      </w:pPr>
      <w:r w:rsidRPr="005C2097">
        <w:rPr>
          <w:b/>
          <w:sz w:val="18"/>
          <w:szCs w:val="18"/>
          <w:lang w:val="fr-FR"/>
        </w:rPr>
        <w:t>À</w:t>
      </w:r>
      <w:r w:rsidR="009666AA" w:rsidRPr="005C2097">
        <w:rPr>
          <w:b/>
          <w:sz w:val="18"/>
          <w:szCs w:val="18"/>
          <w:lang w:val="fr-FR"/>
        </w:rPr>
        <w:t xml:space="preserve"> savoir produits en Belgique ou dans les régions limitrophes (Nord de la France…) </w:t>
      </w:r>
    </w:p>
    <w:p w14:paraId="55CCF087" w14:textId="41DD071C" w:rsidR="00FC28B7" w:rsidRDefault="00F9546D" w:rsidP="002B0226">
      <w:pPr>
        <w:spacing w:line="240" w:lineRule="auto"/>
        <w:rPr>
          <w:b/>
          <w:sz w:val="18"/>
          <w:szCs w:val="18"/>
          <w:lang w:val="fr-FR"/>
        </w:rPr>
      </w:pPr>
      <w:r w:rsidRPr="005C2097">
        <w:rPr>
          <w:b/>
          <w:sz w:val="18"/>
          <w:szCs w:val="18"/>
          <w:lang w:val="fr-FR"/>
        </w:rPr>
        <w:t>Et</w:t>
      </w:r>
      <w:r w:rsidR="009666AA" w:rsidRPr="005C2097">
        <w:rPr>
          <w:b/>
          <w:sz w:val="18"/>
          <w:szCs w:val="18"/>
          <w:lang w:val="fr-FR"/>
        </w:rPr>
        <w:t xml:space="preserve"> de saison – à savoir en excluant ceux produits sous serres chauffées</w:t>
      </w:r>
    </w:p>
    <w:p w14:paraId="5766A399" w14:textId="03C22711" w:rsidR="000B345C" w:rsidRDefault="000B345C" w:rsidP="002B0226">
      <w:pPr>
        <w:spacing w:line="240" w:lineRule="auto"/>
        <w:rPr>
          <w:b/>
          <w:sz w:val="18"/>
          <w:szCs w:val="18"/>
          <w:lang w:val="fr-FR"/>
        </w:rPr>
      </w:pPr>
      <w:r w:rsidRPr="000B345C">
        <w:rPr>
          <w:noProof/>
          <w:lang w:eastAsia="fr-BE"/>
        </w:rPr>
        <w:drawing>
          <wp:inline distT="0" distB="0" distL="0" distR="0" wp14:anchorId="192D737B" wp14:editId="760C04BD">
            <wp:extent cx="9777730" cy="57721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E5250" w14:textId="57150C50" w:rsidR="000B345C" w:rsidRDefault="000B345C" w:rsidP="002B0226">
      <w:pPr>
        <w:spacing w:line="240" w:lineRule="auto"/>
        <w:rPr>
          <w:b/>
          <w:u w:val="single"/>
          <w:lang w:val="fr-FR"/>
        </w:rPr>
      </w:pPr>
    </w:p>
    <w:p w14:paraId="4FC35CE6" w14:textId="3F805980" w:rsidR="00D74B5A" w:rsidRPr="004E6439" w:rsidRDefault="00D74B5A" w:rsidP="00D74B5A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r w:rsidRPr="002B4022">
        <w:rPr>
          <w:rFonts w:ascii="Arial" w:hAnsi="Arial" w:cs="Arial"/>
          <w:sz w:val="16"/>
          <w:szCs w:val="16"/>
          <w:lang w:val="fr-FR"/>
        </w:rPr>
        <w:t>Légumes à la saveur d’Inde :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4A1A85">
        <w:rPr>
          <w:rFonts w:ascii="Arial" w:hAnsi="Arial" w:cs="Arial"/>
          <w:b/>
          <w:sz w:val="16"/>
          <w:szCs w:val="16"/>
          <w:lang w:val="fr-FR"/>
        </w:rPr>
        <w:t>carottes</w:t>
      </w:r>
      <w:r w:rsidRPr="004E6439">
        <w:rPr>
          <w:rFonts w:ascii="Arial" w:hAnsi="Arial" w:cs="Arial"/>
          <w:sz w:val="16"/>
          <w:szCs w:val="16"/>
          <w:lang w:val="fr-FR"/>
        </w:rPr>
        <w:t xml:space="preserve"> jaune, pois, pousse de haricots mungo, champignons noirs, jets de soja</w:t>
      </w:r>
    </w:p>
    <w:p w14:paraId="14CFC4E4" w14:textId="77777777" w:rsidR="00D74B5A" w:rsidRPr="002B4022" w:rsidRDefault="00D74B5A" w:rsidP="00D74B5A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r w:rsidRPr="002B4022">
        <w:rPr>
          <w:rFonts w:ascii="Arial" w:hAnsi="Arial" w:cs="Arial"/>
          <w:sz w:val="16"/>
          <w:szCs w:val="16"/>
          <w:lang w:val="fr-FR"/>
        </w:rPr>
        <w:t>Mélange Légumes oublié ;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4A1A85">
        <w:rPr>
          <w:rFonts w:ascii="Arial" w:hAnsi="Arial" w:cs="Arial"/>
          <w:b/>
          <w:sz w:val="16"/>
          <w:szCs w:val="16"/>
          <w:lang w:val="fr-FR"/>
        </w:rPr>
        <w:t>panais,</w:t>
      </w:r>
      <w:r w:rsidRPr="00D26930">
        <w:rPr>
          <w:rFonts w:ascii="Arial" w:hAnsi="Arial" w:cs="Arial"/>
          <w:b/>
          <w:sz w:val="16"/>
          <w:szCs w:val="16"/>
          <w:u w:val="single"/>
          <w:lang w:val="fr-FR"/>
        </w:rPr>
        <w:t xml:space="preserve"> céleri</w:t>
      </w:r>
      <w:r w:rsidRPr="004A1A85">
        <w:rPr>
          <w:rFonts w:ascii="Arial" w:hAnsi="Arial" w:cs="Arial"/>
          <w:b/>
          <w:sz w:val="16"/>
          <w:szCs w:val="16"/>
          <w:lang w:val="fr-FR"/>
        </w:rPr>
        <w:t>, carotte jaune-orange, potirons, topinambour, oignons, rouge</w:t>
      </w:r>
    </w:p>
    <w:p w14:paraId="01C1106F" w14:textId="77777777" w:rsidR="00D74B5A" w:rsidRPr="002B4022" w:rsidRDefault="00D74B5A" w:rsidP="00D74B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r w:rsidRPr="002B4022">
        <w:rPr>
          <w:rFonts w:ascii="Arial" w:hAnsi="Arial" w:cs="Arial"/>
          <w:sz w:val="16"/>
          <w:szCs w:val="16"/>
        </w:rPr>
        <w:t>Poêlé de légumes</w:t>
      </w:r>
      <w:r>
        <w:rPr>
          <w:rFonts w:ascii="Arial" w:hAnsi="Arial" w:cs="Arial"/>
          <w:sz w:val="16"/>
          <w:szCs w:val="16"/>
        </w:rPr>
        <w:t xml:space="preserve"> : pois, </w:t>
      </w:r>
      <w:r w:rsidRPr="004A1A85">
        <w:rPr>
          <w:rFonts w:ascii="Arial" w:hAnsi="Arial" w:cs="Arial"/>
          <w:b/>
          <w:sz w:val="16"/>
          <w:szCs w:val="16"/>
        </w:rPr>
        <w:t>carottes, choux-fleurs</w:t>
      </w:r>
      <w:r>
        <w:rPr>
          <w:rFonts w:ascii="Arial" w:hAnsi="Arial" w:cs="Arial"/>
          <w:sz w:val="16"/>
          <w:szCs w:val="16"/>
        </w:rPr>
        <w:t>, mais, persil</w:t>
      </w:r>
    </w:p>
    <w:p w14:paraId="66A02F3D" w14:textId="77777777" w:rsidR="00D74B5A" w:rsidRPr="002B4022" w:rsidRDefault="00D74B5A" w:rsidP="00D74B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2B4022">
        <w:rPr>
          <w:rFonts w:ascii="Arial" w:hAnsi="Arial" w:cs="Arial"/>
          <w:sz w:val="16"/>
          <w:szCs w:val="16"/>
        </w:rPr>
        <w:t>Légumes couscous</w:t>
      </w:r>
      <w:r>
        <w:rPr>
          <w:rFonts w:ascii="Arial" w:hAnsi="Arial" w:cs="Arial"/>
          <w:sz w:val="16"/>
          <w:szCs w:val="16"/>
        </w:rPr>
        <w:t xml:space="preserve"> : </w:t>
      </w:r>
      <w:r w:rsidRPr="004A1A85">
        <w:rPr>
          <w:rFonts w:ascii="Arial" w:hAnsi="Arial" w:cs="Arial"/>
          <w:b/>
          <w:sz w:val="16"/>
          <w:szCs w:val="16"/>
        </w:rPr>
        <w:t>carottes</w:t>
      </w:r>
      <w:r>
        <w:rPr>
          <w:rFonts w:ascii="Arial" w:hAnsi="Arial" w:cs="Arial"/>
          <w:sz w:val="16"/>
          <w:szCs w:val="16"/>
        </w:rPr>
        <w:t xml:space="preserve">, courgettes, </w:t>
      </w:r>
      <w:r w:rsidRPr="004A1A85">
        <w:rPr>
          <w:rFonts w:ascii="Arial" w:hAnsi="Arial" w:cs="Arial"/>
          <w:b/>
          <w:sz w:val="16"/>
          <w:szCs w:val="16"/>
        </w:rPr>
        <w:t>navets, céleri</w:t>
      </w:r>
      <w:r>
        <w:rPr>
          <w:rFonts w:ascii="Arial" w:hAnsi="Arial" w:cs="Arial"/>
          <w:sz w:val="16"/>
          <w:szCs w:val="16"/>
        </w:rPr>
        <w:t>, poivrons, rouge et vert, pois chiches</w:t>
      </w:r>
    </w:p>
    <w:p w14:paraId="7555206B" w14:textId="7DE83197" w:rsidR="00787AA4" w:rsidRPr="00D74B5A" w:rsidRDefault="00787AA4" w:rsidP="00D74B5A">
      <w:pPr>
        <w:rPr>
          <w:rFonts w:ascii="Arial" w:hAnsi="Arial" w:cs="Arial"/>
          <w:sz w:val="16"/>
          <w:szCs w:val="16"/>
        </w:rPr>
      </w:pPr>
    </w:p>
    <w:sectPr w:rsidR="00787AA4" w:rsidRPr="00D74B5A" w:rsidSect="006568A6">
      <w:headerReference w:type="default" r:id="rId12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B387E" w14:textId="77777777" w:rsidR="00B91DDE" w:rsidRDefault="00B91DDE" w:rsidP="006568A6">
      <w:pPr>
        <w:spacing w:after="0" w:line="240" w:lineRule="auto"/>
      </w:pPr>
      <w:r>
        <w:separator/>
      </w:r>
    </w:p>
  </w:endnote>
  <w:endnote w:type="continuationSeparator" w:id="0">
    <w:p w14:paraId="38B88429" w14:textId="77777777" w:rsidR="00B91DDE" w:rsidRDefault="00B91DDE" w:rsidP="0065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C9E08" w14:textId="77777777" w:rsidR="00B91DDE" w:rsidRDefault="00B91DDE" w:rsidP="006568A6">
      <w:pPr>
        <w:spacing w:after="0" w:line="240" w:lineRule="auto"/>
      </w:pPr>
      <w:r>
        <w:separator/>
      </w:r>
    </w:p>
  </w:footnote>
  <w:footnote w:type="continuationSeparator" w:id="0">
    <w:p w14:paraId="2EF41FA5" w14:textId="77777777" w:rsidR="00B91DDE" w:rsidRDefault="00B91DDE" w:rsidP="0065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D63D" w14:textId="4734E36D" w:rsidR="006568A6" w:rsidRDefault="006568A6">
    <w:pPr>
      <w:pStyle w:val="En-tte"/>
    </w:pPr>
    <w:r>
      <w:rPr>
        <w:noProof/>
        <w:lang w:eastAsia="fr-BE"/>
      </w:rPr>
      <w:drawing>
        <wp:inline distT="0" distB="0" distL="0" distR="0" wp14:anchorId="7D42F895" wp14:editId="69BD0B94">
          <wp:extent cx="1323975" cy="621665"/>
          <wp:effectExtent l="0" t="0" r="952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DA6">
      <w:tab/>
    </w:r>
    <w:r w:rsidR="00B51DA6">
      <w:tab/>
      <w:t xml:space="preserve">PROPOSITION MENU </w:t>
    </w:r>
    <w:r w:rsidR="00E66188">
      <w:t>JANVIER 2019</w:t>
    </w:r>
    <w:r w:rsidR="00A04F55">
      <w:t xml:space="preserve"> </w:t>
    </w:r>
    <w:r w:rsidR="009A3779">
      <w:t xml:space="preserve"> </w:t>
    </w:r>
    <w:r w:rsidR="00A04F55">
      <w:t xml:space="preserve"> </w:t>
    </w:r>
    <w:r w:rsidR="009A3779">
      <w:t>Ecoles Communale</w:t>
    </w:r>
    <w:r w:rsidR="00D52085">
      <w:t>s de</w:t>
    </w:r>
    <w:r w:rsidR="009A3779">
      <w:t xml:space="preserve"> Court – Saint - Etienne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1BDE"/>
    <w:multiLevelType w:val="hybridMultilevel"/>
    <w:tmpl w:val="892E29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25"/>
    <w:rsid w:val="00007035"/>
    <w:rsid w:val="00064D54"/>
    <w:rsid w:val="0006563F"/>
    <w:rsid w:val="00070920"/>
    <w:rsid w:val="000A332F"/>
    <w:rsid w:val="000B345C"/>
    <w:rsid w:val="000B5065"/>
    <w:rsid w:val="000C5683"/>
    <w:rsid w:val="000E1B35"/>
    <w:rsid w:val="00102B03"/>
    <w:rsid w:val="00103B43"/>
    <w:rsid w:val="00111ED4"/>
    <w:rsid w:val="00117906"/>
    <w:rsid w:val="00124641"/>
    <w:rsid w:val="001278A2"/>
    <w:rsid w:val="0013389B"/>
    <w:rsid w:val="00142B49"/>
    <w:rsid w:val="00147969"/>
    <w:rsid w:val="00172568"/>
    <w:rsid w:val="0017285A"/>
    <w:rsid w:val="0018010C"/>
    <w:rsid w:val="001A0590"/>
    <w:rsid w:val="001A5A1C"/>
    <w:rsid w:val="001D7C1B"/>
    <w:rsid w:val="00206614"/>
    <w:rsid w:val="00220201"/>
    <w:rsid w:val="00225333"/>
    <w:rsid w:val="00264C61"/>
    <w:rsid w:val="002B0226"/>
    <w:rsid w:val="002C28AB"/>
    <w:rsid w:val="002C30A7"/>
    <w:rsid w:val="002E1A9D"/>
    <w:rsid w:val="0030090C"/>
    <w:rsid w:val="00337899"/>
    <w:rsid w:val="0034402A"/>
    <w:rsid w:val="003953A5"/>
    <w:rsid w:val="003B7691"/>
    <w:rsid w:val="003C59AA"/>
    <w:rsid w:val="003F20EF"/>
    <w:rsid w:val="00411464"/>
    <w:rsid w:val="00441AC6"/>
    <w:rsid w:val="00454B26"/>
    <w:rsid w:val="00460593"/>
    <w:rsid w:val="0051080F"/>
    <w:rsid w:val="00511714"/>
    <w:rsid w:val="00537904"/>
    <w:rsid w:val="0054668A"/>
    <w:rsid w:val="0056265B"/>
    <w:rsid w:val="00564660"/>
    <w:rsid w:val="005B5FF4"/>
    <w:rsid w:val="005C2097"/>
    <w:rsid w:val="00605A1C"/>
    <w:rsid w:val="00610E8B"/>
    <w:rsid w:val="006259A7"/>
    <w:rsid w:val="006568A6"/>
    <w:rsid w:val="00687F9F"/>
    <w:rsid w:val="006967CD"/>
    <w:rsid w:val="006A0F7E"/>
    <w:rsid w:val="006C6A2D"/>
    <w:rsid w:val="006E321A"/>
    <w:rsid w:val="006E639E"/>
    <w:rsid w:val="006E7245"/>
    <w:rsid w:val="006F6F57"/>
    <w:rsid w:val="00717299"/>
    <w:rsid w:val="00735399"/>
    <w:rsid w:val="0074116D"/>
    <w:rsid w:val="00787AA4"/>
    <w:rsid w:val="007C0825"/>
    <w:rsid w:val="007C0A36"/>
    <w:rsid w:val="007E5ED4"/>
    <w:rsid w:val="00813F4C"/>
    <w:rsid w:val="008337E7"/>
    <w:rsid w:val="00840E81"/>
    <w:rsid w:val="009004F1"/>
    <w:rsid w:val="0092086A"/>
    <w:rsid w:val="009531BC"/>
    <w:rsid w:val="009666AA"/>
    <w:rsid w:val="00967B82"/>
    <w:rsid w:val="009817D9"/>
    <w:rsid w:val="009A3779"/>
    <w:rsid w:val="009A7AFB"/>
    <w:rsid w:val="009D2E04"/>
    <w:rsid w:val="009D49FB"/>
    <w:rsid w:val="009E26B4"/>
    <w:rsid w:val="009E4972"/>
    <w:rsid w:val="00A0145B"/>
    <w:rsid w:val="00A04F55"/>
    <w:rsid w:val="00A06F5F"/>
    <w:rsid w:val="00A072DF"/>
    <w:rsid w:val="00A212A2"/>
    <w:rsid w:val="00A6393E"/>
    <w:rsid w:val="00AA7131"/>
    <w:rsid w:val="00AB16FB"/>
    <w:rsid w:val="00AB4F54"/>
    <w:rsid w:val="00AD3E56"/>
    <w:rsid w:val="00AE78AC"/>
    <w:rsid w:val="00B51DA6"/>
    <w:rsid w:val="00B91DDE"/>
    <w:rsid w:val="00BC0B75"/>
    <w:rsid w:val="00BC286D"/>
    <w:rsid w:val="00BF47F2"/>
    <w:rsid w:val="00C163E2"/>
    <w:rsid w:val="00C33764"/>
    <w:rsid w:val="00C443E1"/>
    <w:rsid w:val="00C756BE"/>
    <w:rsid w:val="00C83866"/>
    <w:rsid w:val="00C84C9D"/>
    <w:rsid w:val="00C871C5"/>
    <w:rsid w:val="00C955FA"/>
    <w:rsid w:val="00CB4896"/>
    <w:rsid w:val="00CD227F"/>
    <w:rsid w:val="00CE25E4"/>
    <w:rsid w:val="00CF0829"/>
    <w:rsid w:val="00CF0B78"/>
    <w:rsid w:val="00CF7F01"/>
    <w:rsid w:val="00D35EBA"/>
    <w:rsid w:val="00D52085"/>
    <w:rsid w:val="00D73925"/>
    <w:rsid w:val="00D74B5A"/>
    <w:rsid w:val="00D7719C"/>
    <w:rsid w:val="00D80AA0"/>
    <w:rsid w:val="00DC75BB"/>
    <w:rsid w:val="00E019A4"/>
    <w:rsid w:val="00E02167"/>
    <w:rsid w:val="00E646E8"/>
    <w:rsid w:val="00E66188"/>
    <w:rsid w:val="00E839B6"/>
    <w:rsid w:val="00E943FB"/>
    <w:rsid w:val="00EA5B05"/>
    <w:rsid w:val="00EF1147"/>
    <w:rsid w:val="00F12E84"/>
    <w:rsid w:val="00F1325C"/>
    <w:rsid w:val="00F5301F"/>
    <w:rsid w:val="00F74520"/>
    <w:rsid w:val="00F94108"/>
    <w:rsid w:val="00F9546D"/>
    <w:rsid w:val="00F97BE8"/>
    <w:rsid w:val="00FB3A1E"/>
    <w:rsid w:val="00FB6CBB"/>
    <w:rsid w:val="00FC28B7"/>
    <w:rsid w:val="00FC3A28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5890"/>
  <w15:chartTrackingRefBased/>
  <w15:docId w15:val="{DFC1CA3C-01C2-444C-B730-03862A1F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8A6"/>
  </w:style>
  <w:style w:type="paragraph" w:styleId="Pieddepage">
    <w:name w:val="footer"/>
    <w:basedOn w:val="Normal"/>
    <w:link w:val="PieddepageCar"/>
    <w:uiPriority w:val="99"/>
    <w:unhideWhenUsed/>
    <w:rsid w:val="006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8A6"/>
  </w:style>
  <w:style w:type="paragraph" w:styleId="Paragraphedeliste">
    <w:name w:val="List Paragraph"/>
    <w:basedOn w:val="Normal"/>
    <w:uiPriority w:val="34"/>
    <w:qFormat/>
    <w:rsid w:val="00FC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poisson+msc&amp;id=2A0AC6DFB13B7AC1B2BC43D07CA8A34A22CFB18B&amp;FORM=IQFR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Propriétaire</cp:lastModifiedBy>
  <cp:revision>2</cp:revision>
  <cp:lastPrinted>2018-11-19T09:44:00Z</cp:lastPrinted>
  <dcterms:created xsi:type="dcterms:W3CDTF">2018-12-10T11:11:00Z</dcterms:created>
  <dcterms:modified xsi:type="dcterms:W3CDTF">2018-12-10T11:11:00Z</dcterms:modified>
</cp:coreProperties>
</file>